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F3564" w14:textId="77777777" w:rsidR="00C31C20" w:rsidRDefault="00C31C20" w:rsidP="00C31C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Basketball at Yutan High School</w:t>
      </w:r>
    </w:p>
    <w:p w14:paraId="394FF6F3" w14:textId="77777777" w:rsidR="00C31C20" w:rsidRDefault="00C31C20" w:rsidP="00C31C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Format “A” for the following games</w:t>
      </w:r>
    </w:p>
    <w:p w14:paraId="4BC195E7" w14:textId="64FEB11D" w:rsidR="00C31C20" w:rsidRDefault="00C31C20" w:rsidP="00C31C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40"/>
          <w:szCs w:val="40"/>
          <w:u w:val="single"/>
        </w:rPr>
        <w:t>Palmyra</w:t>
      </w:r>
    </w:p>
    <w:p w14:paraId="5CA09FA6" w14:textId="77777777" w:rsidR="00C31C20" w:rsidRDefault="00C31C20" w:rsidP="00C31C20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9199041" w14:textId="43CD61A4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4:30 tip @ Yutan Elementary     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JV BOYS                    </w:t>
      </w:r>
      <w:r w:rsidR="008F37AE">
        <w:rPr>
          <w:rFonts w:ascii="Calibri" w:hAnsi="Calibri" w:cs="Calibri"/>
          <w:b/>
          <w:bCs/>
          <w:color w:val="000000"/>
          <w:sz w:val="28"/>
          <w:szCs w:val="28"/>
        </w:rPr>
        <w:t>1 spectator per athlete/coach</w:t>
      </w:r>
    </w:p>
    <w:p w14:paraId="04BFC524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BFA9A0B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4:30 tip @ Yutan High School    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JV GIRLS                   Pass list enforced</w:t>
      </w:r>
    </w:p>
    <w:p w14:paraId="67F47907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8D3E400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6:00 tip @ Yutan High School    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Varsity GIRLS            Pass list enforced</w:t>
      </w:r>
    </w:p>
    <w:p w14:paraId="63DEA166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EE2B83E" w14:textId="545DA5B1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The entire gym will b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e cleared of fans at the completion of the girls’ </w:t>
      </w:r>
      <w:r w:rsidR="009E3FAC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varsity 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game. </w:t>
      </w:r>
    </w:p>
    <w:p w14:paraId="0AC31BD6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A0F9736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If you are on both the girls pass list and boys pass list, you will be given a stamp at the door and you may remain seated while the gym is cleared. </w:t>
      </w:r>
    </w:p>
    <w:p w14:paraId="4328F4D8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545D09F" w14:textId="2E9EB2AC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Those not on the boys pass list </w:t>
      </w:r>
      <w:r w:rsidR="009E3FAC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at the conclusion of the varsity girls game will be expected to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exit out of the NORTH GYM DOORS and follow the signs to exit out the NORTH EAST DOORS to the parking lot. </w:t>
      </w:r>
    </w:p>
    <w:p w14:paraId="3261288C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45D52F5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Doors will unlock 15 minutes prior to the start of the boys’ game to allow the spectators on the boys pass list to enter the gym. </w:t>
      </w:r>
    </w:p>
    <w:p w14:paraId="1B446184" w14:textId="77777777" w:rsidR="00C31C20" w:rsidRDefault="00C31C20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295DB6A2" w14:textId="6105F83A" w:rsidR="00C31C20" w:rsidRDefault="004E5576" w:rsidP="00C31C2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8"/>
          <w:szCs w:val="28"/>
        </w:rPr>
        <w:t>7</w:t>
      </w:r>
      <w:r w:rsidR="00C31C20">
        <w:rPr>
          <w:rFonts w:ascii="Calibri" w:hAnsi="Calibri" w:cs="Calibri"/>
          <w:color w:val="000000"/>
          <w:sz w:val="28"/>
          <w:szCs w:val="28"/>
        </w:rPr>
        <w:t>:</w:t>
      </w:r>
      <w:r>
        <w:rPr>
          <w:rFonts w:ascii="Calibri" w:hAnsi="Calibri" w:cs="Calibri"/>
          <w:color w:val="000000"/>
          <w:sz w:val="28"/>
          <w:szCs w:val="28"/>
        </w:rPr>
        <w:t>45</w:t>
      </w:r>
      <w:r w:rsidR="00C31C20">
        <w:rPr>
          <w:rFonts w:ascii="Calibri" w:hAnsi="Calibri" w:cs="Calibri"/>
          <w:color w:val="000000"/>
          <w:sz w:val="28"/>
          <w:szCs w:val="28"/>
        </w:rPr>
        <w:t xml:space="preserve"> tip @ Yutan High School     </w:t>
      </w:r>
      <w:r w:rsidR="00C31C20">
        <w:rPr>
          <w:rFonts w:ascii="Calibri" w:hAnsi="Calibri" w:cs="Calibri"/>
          <w:b/>
          <w:bCs/>
          <w:color w:val="000000"/>
          <w:sz w:val="28"/>
          <w:szCs w:val="28"/>
        </w:rPr>
        <w:t>Varsity BOYS           Pass list enforced</w:t>
      </w:r>
    </w:p>
    <w:p w14:paraId="0B3428BD" w14:textId="77777777" w:rsidR="00C31C20" w:rsidRDefault="00C31C20"/>
    <w:sectPr w:rsidR="00C3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0"/>
    <w:rsid w:val="004E5576"/>
    <w:rsid w:val="008F37AE"/>
    <w:rsid w:val="009E3FAC"/>
    <w:rsid w:val="00C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6AE8"/>
  <w15:chartTrackingRefBased/>
  <w15:docId w15:val="{76CB8B36-5573-9745-ACA1-C8AC71F5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C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Petersen</dc:creator>
  <cp:keywords/>
  <dc:description/>
  <cp:lastModifiedBy>hoeft.aar</cp:lastModifiedBy>
  <cp:revision>4</cp:revision>
  <dcterms:created xsi:type="dcterms:W3CDTF">2021-01-07T15:00:00Z</dcterms:created>
  <dcterms:modified xsi:type="dcterms:W3CDTF">2021-01-18T21:21:00Z</dcterms:modified>
</cp:coreProperties>
</file>